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051CAD" w:rsidRDefault="00CA5264" w:rsidP="00051CA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13.01.2023</w:t>
      </w:r>
    </w:p>
    <w:p w:rsidR="00FA67F6" w:rsidRPr="00051CAD" w:rsidRDefault="00FA67F6" w:rsidP="0005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051CAD" w:rsidRDefault="00FA67F6" w:rsidP="00051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CA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51CA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51EB4" w:rsidRPr="00051CA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A51EB4" w:rsidRPr="00051CA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051CA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51EB4" w:rsidRPr="00051CAD">
        <w:rPr>
          <w:rFonts w:ascii="Times New Roman" w:hAnsi="Times New Roman" w:cs="Times New Roman"/>
          <w:sz w:val="24"/>
          <w:szCs w:val="24"/>
        </w:rPr>
        <w:t>Совета</w:t>
      </w:r>
      <w:r w:rsidRPr="00051CAD">
        <w:rPr>
          <w:rFonts w:ascii="Times New Roman" w:hAnsi="Times New Roman" w:cs="Times New Roman"/>
          <w:sz w:val="24"/>
          <w:szCs w:val="24"/>
        </w:rPr>
        <w:t>.</w:t>
      </w:r>
    </w:p>
    <w:p w:rsidR="00FA67F6" w:rsidRPr="00051CAD" w:rsidRDefault="00FA67F6" w:rsidP="00051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051CAD" w:rsidRDefault="00A51EB4" w:rsidP="00051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051CA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051CA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51CA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51C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1CA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A51EB4" w:rsidRPr="00051CAD" w:rsidRDefault="00A51EB4" w:rsidP="00051CA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CAD">
        <w:rPr>
          <w:rFonts w:ascii="Times New Roman" w:hAnsi="Times New Roman"/>
          <w:sz w:val="24"/>
          <w:szCs w:val="24"/>
        </w:rPr>
        <w:t>Общество с ограниченной ответственностью «АЛГА» ИНН 1644092838</w:t>
      </w:r>
    </w:p>
    <w:p w:rsidR="00A51EB4" w:rsidRPr="00051CAD" w:rsidRDefault="00A51EB4" w:rsidP="000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051CAD" w:rsidRDefault="00FA67F6" w:rsidP="00051C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051CAD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051CAD" w:rsidRDefault="00544825" w:rsidP="00051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051CA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65106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DB9654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2192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6C56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51CAD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51EB4"/>
    <w:rsid w:val="00A62369"/>
    <w:rsid w:val="00AF3368"/>
    <w:rsid w:val="00B338B7"/>
    <w:rsid w:val="00BA7D29"/>
    <w:rsid w:val="00BB0704"/>
    <w:rsid w:val="00C5021D"/>
    <w:rsid w:val="00C52180"/>
    <w:rsid w:val="00C74996"/>
    <w:rsid w:val="00CA5264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2023-01-13T12:02:00Z</dcterms:created>
  <dcterms:modified xsi:type="dcterms:W3CDTF">2023-01-16T05:43:00Z</dcterms:modified>
</cp:coreProperties>
</file>